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Times New Roman" w:hAnsi="Times New Roman" w:eastAsia="??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??" w:cs="Times New Roman"/>
          <w:color w:val="000000"/>
          <w:kern w:val="0"/>
          <w:sz w:val="28"/>
          <w:szCs w:val="28"/>
          <w:shd w:val="clear" w:color="auto" w:fill="FFFFFF"/>
        </w:rPr>
        <w:t>附件2：</w:t>
      </w:r>
    </w:p>
    <w:p>
      <w:pPr>
        <w:widowControl/>
        <w:spacing w:line="520" w:lineRule="exact"/>
        <w:jc w:val="left"/>
        <w:rPr>
          <w:rFonts w:ascii="Times New Roman" w:hAnsi="Times New Roman" w:eastAsia="??" w:cs="Times New Roman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center"/>
        <w:rPr>
          <w:rFonts w:ascii="华文中宋" w:hAnsi="华文中宋" w:eastAsia="华文中宋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安徽省地方标准《</w:t>
      </w:r>
      <w:r>
        <w:rPr>
          <w:rFonts w:hint="eastAsia" w:eastAsia="方正小标宋简体"/>
          <w:b/>
          <w:sz w:val="30"/>
          <w:szCs w:val="30"/>
          <w:lang w:eastAsia="zh-CN"/>
        </w:rPr>
        <w:t>席草育苗与生产技术规程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》</w:t>
      </w:r>
      <w:r>
        <w:rPr>
          <w:rFonts w:hint="eastAsia" w:ascii="华文中宋" w:hAnsi="华文中宋" w:eastAsia="华文中宋"/>
          <w:b/>
          <w:bCs/>
          <w:color w:val="000000"/>
          <w:sz w:val="30"/>
          <w:szCs w:val="30"/>
        </w:rPr>
        <w:t>征求意见表</w:t>
      </w:r>
    </w:p>
    <w:p>
      <w:pPr>
        <w:spacing w:line="360" w:lineRule="auto"/>
        <w:jc w:val="center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 xml:space="preserve">                            2017 年 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 xml:space="preserve"> 月    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00"/>
        <w:gridCol w:w="1512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提出意见和建议的单位和（或）专家</w:t>
            </w: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专家姓名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通讯地址和邮编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条文编号</w:t>
            </w: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具体内容</w:t>
            </w: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修改意见和建议及理由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                              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B122F"/>
    <w:rsid w:val="008B122F"/>
    <w:rsid w:val="00BC0A6F"/>
    <w:rsid w:val="182D300B"/>
    <w:rsid w:val="2FA66190"/>
    <w:rsid w:val="30034027"/>
    <w:rsid w:val="346A51E0"/>
    <w:rsid w:val="4632018A"/>
    <w:rsid w:val="46C354FA"/>
    <w:rsid w:val="58A549F3"/>
    <w:rsid w:val="5C553D5D"/>
    <w:rsid w:val="62582739"/>
    <w:rsid w:val="69020629"/>
    <w:rsid w:val="7F35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ScaleCrop>false</ScaleCrop>
  <LinksUpToDate>false</LinksUpToDate>
  <CharactersWithSpaces>246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acer</cp:lastModifiedBy>
  <dcterms:modified xsi:type="dcterms:W3CDTF">2017-08-28T09:22:04Z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